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LO PRINCIPAL: Alega prescripción de multa del tránsito. EN EL OTROSÍ: Acompaña documentos.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S.J.L. de Policía Local de (INDICAR JUZGADO – ej. LO ESPEJO) (INDICAR NÚMERO DE JUZGADO – ej. 1°)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Nombre completo, nacionalidad, R.U.T., actividad, profesión u oficio, estado civil, con domicilio en XXXXXXXXXX, comuna de XXXXXXXX, Santiago, en autos infraccionales Rol N° XXXX – 201X, a S.S. con respeto digo: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Por medio de la actual presentación, vengo en alegar la prescripción de la multa impuesta según sentencia de ________ de ______ del año ______, en mi contra, por los argumentos de hecho y derecho que paso a exponer: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 del caso, que se me ha cursado una infracción por __________________________, infracción de la cual S.S. conoció en esta causa.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con fecha ____ de _______ del año ______, se dictó sentencia condenándome al pago de la suma de $__________, correspondientes a la infracción.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 conformidad a lo dispuesto en el artículo 54 de la Ley 15.231, y habiendo transcurrido más de 1 año desde que quedó a firme la sentencia condenatoria, procede que sea declarada la prescripción de la misma.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mérito de lo expuesto, vengo en alegar la prescripción de la multa impuesta en esta causa, para que en definitiva así sea declarado.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POR TANTO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RUEGO A S.S. tener por alegada la prescripción de la multa cursada en estos autos, y acogerla por reunirse los requisitos para declararla prescrita.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OTROSÍ: Ruego a S.S. tener por acompañados los siguientes documentos: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1.   Fotocopia de cédula de identidad.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2.   Copia del padrón del vehículo patente ________.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333333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   Certificado de anotaciones vigentes del vehículo.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